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8D79F8" w14:textId="217D3754" w:rsidR="00956BEF" w:rsidRPr="006933DC" w:rsidRDefault="00956BEF" w:rsidP="00956BEF">
      <w:pPr>
        <w:autoSpaceDE w:val="0"/>
        <w:autoSpaceDN w:val="0"/>
        <w:adjustRightInd w:val="0"/>
        <w:spacing w:after="0" w:line="240" w:lineRule="auto"/>
        <w:ind w:left="10206"/>
        <w:rPr>
          <w:rFonts w:ascii="PT Astra Serif" w:hAnsi="PT Astra Serif" w:cs="Times New Roman"/>
          <w:sz w:val="24"/>
          <w:szCs w:val="24"/>
        </w:rPr>
      </w:pPr>
      <w:bookmarkStart w:id="0" w:name="_GoBack"/>
      <w:bookmarkEnd w:id="0"/>
      <w:r w:rsidRPr="006933DC">
        <w:rPr>
          <w:rFonts w:ascii="PT Astra Serif" w:hAnsi="PT Astra Serif" w:cs="Times New Roman"/>
          <w:sz w:val="24"/>
          <w:szCs w:val="24"/>
        </w:rPr>
        <w:t>Приложение № 3</w:t>
      </w:r>
    </w:p>
    <w:p w14:paraId="20B1ADAC" w14:textId="2D05392B" w:rsidR="00457604" w:rsidRPr="006933DC" w:rsidRDefault="00956BEF" w:rsidP="00956BEF">
      <w:pPr>
        <w:autoSpaceDE w:val="0"/>
        <w:autoSpaceDN w:val="0"/>
        <w:adjustRightInd w:val="0"/>
        <w:spacing w:after="0" w:line="240" w:lineRule="auto"/>
        <w:ind w:left="10206"/>
        <w:rPr>
          <w:rFonts w:ascii="PT Astra Serif" w:hAnsi="PT Astra Serif" w:cs="Times New Roman"/>
          <w:sz w:val="24"/>
          <w:szCs w:val="24"/>
        </w:rPr>
      </w:pPr>
      <w:r w:rsidRPr="006933DC">
        <w:rPr>
          <w:rFonts w:ascii="PT Astra Serif" w:hAnsi="PT Astra Serif" w:cs="Times New Roman"/>
          <w:sz w:val="24"/>
          <w:szCs w:val="24"/>
        </w:rPr>
        <w:t xml:space="preserve">к Итогам реализации Региональной адресной программы по переселению граждан из аварийного жилищного фонда в 2013 </w:t>
      </w:r>
      <w:r w:rsidR="006933DC">
        <w:rPr>
          <w:rFonts w:ascii="PT Astra Serif" w:hAnsi="PT Astra Serif" w:cs="Times New Roman"/>
          <w:sz w:val="24"/>
          <w:szCs w:val="24"/>
        </w:rPr>
        <w:t>–</w:t>
      </w:r>
      <w:r w:rsidRPr="006933DC">
        <w:rPr>
          <w:rFonts w:ascii="PT Astra Serif" w:hAnsi="PT Astra Serif" w:cs="Times New Roman"/>
          <w:sz w:val="24"/>
          <w:szCs w:val="24"/>
        </w:rPr>
        <w:t xml:space="preserve"> 2017 годах</w:t>
      </w:r>
    </w:p>
    <w:p w14:paraId="5F96DEF4" w14:textId="77777777" w:rsidR="00956BEF" w:rsidRPr="00C33F2B" w:rsidRDefault="00956BEF" w:rsidP="00956BEF">
      <w:pPr>
        <w:autoSpaceDE w:val="0"/>
        <w:autoSpaceDN w:val="0"/>
        <w:adjustRightInd w:val="0"/>
        <w:spacing w:after="0" w:line="240" w:lineRule="auto"/>
        <w:ind w:left="10206"/>
        <w:rPr>
          <w:rFonts w:ascii="Times New Roman" w:hAnsi="Times New Roman" w:cs="Times New Roman"/>
        </w:rPr>
      </w:pPr>
    </w:p>
    <w:p w14:paraId="60A47259" w14:textId="12F94D16" w:rsidR="00457604" w:rsidRPr="006933DC" w:rsidRDefault="006933DC" w:rsidP="00457604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Cs/>
          <w:sz w:val="24"/>
          <w:szCs w:val="24"/>
        </w:rPr>
      </w:pPr>
      <w:r w:rsidRPr="006933DC">
        <w:rPr>
          <w:rFonts w:ascii="PT Astra Serif" w:hAnsi="PT Astra Serif" w:cs="Times New Roman"/>
          <w:bCs/>
          <w:sz w:val="24"/>
          <w:szCs w:val="24"/>
        </w:rPr>
        <w:t>Распределение средств финансовой поддержки</w:t>
      </w:r>
      <w:r w:rsidR="00956BEF" w:rsidRPr="006933DC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6933DC">
        <w:rPr>
          <w:rFonts w:ascii="PT Astra Serif" w:hAnsi="PT Astra Serif" w:cs="Times New Roman"/>
          <w:bCs/>
          <w:sz w:val="24"/>
          <w:szCs w:val="24"/>
        </w:rPr>
        <w:t xml:space="preserve">между муниципальными образованиями </w:t>
      </w:r>
      <w:r w:rsidR="00956BEF" w:rsidRPr="006933DC">
        <w:rPr>
          <w:rFonts w:ascii="PT Astra Serif" w:hAnsi="PT Astra Serif" w:cs="Times New Roman"/>
          <w:bCs/>
          <w:sz w:val="24"/>
          <w:szCs w:val="24"/>
        </w:rPr>
        <w:br/>
      </w:r>
      <w:r w:rsidRPr="006933DC">
        <w:rPr>
          <w:rFonts w:ascii="PT Astra Serif" w:hAnsi="PT Astra Serif" w:cs="Times New Roman"/>
          <w:bCs/>
          <w:sz w:val="24"/>
          <w:szCs w:val="24"/>
        </w:rPr>
        <w:t>Томской области –</w:t>
      </w:r>
      <w:r w:rsidR="00956BEF" w:rsidRPr="006933DC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6933DC">
        <w:rPr>
          <w:rFonts w:ascii="PT Astra Serif" w:hAnsi="PT Astra Serif" w:cs="Times New Roman"/>
          <w:bCs/>
          <w:sz w:val="24"/>
          <w:szCs w:val="24"/>
        </w:rPr>
        <w:t xml:space="preserve">участниками Программы по этапам </w:t>
      </w:r>
      <w:r w:rsidR="00457604" w:rsidRPr="006933DC">
        <w:rPr>
          <w:rFonts w:ascii="PT Astra Serif" w:hAnsi="PT Astra Serif" w:cs="Times New Roman"/>
          <w:bCs/>
          <w:sz w:val="24"/>
          <w:szCs w:val="24"/>
        </w:rPr>
        <w:t xml:space="preserve">2013 </w:t>
      </w:r>
      <w:r w:rsidRPr="006933DC">
        <w:rPr>
          <w:rFonts w:ascii="PT Astra Serif" w:hAnsi="PT Astra Serif" w:cs="Times New Roman"/>
          <w:bCs/>
          <w:sz w:val="24"/>
          <w:szCs w:val="24"/>
        </w:rPr>
        <w:t>–</w:t>
      </w:r>
      <w:r w:rsidR="00457604" w:rsidRPr="006933DC">
        <w:rPr>
          <w:rFonts w:ascii="PT Astra Serif" w:hAnsi="PT Astra Serif" w:cs="Times New Roman"/>
          <w:bCs/>
          <w:sz w:val="24"/>
          <w:szCs w:val="24"/>
        </w:rPr>
        <w:t xml:space="preserve"> 201</w:t>
      </w:r>
      <w:r w:rsidR="0087173D" w:rsidRPr="006933DC">
        <w:rPr>
          <w:rFonts w:ascii="PT Astra Serif" w:hAnsi="PT Astra Serif" w:cs="Times New Roman"/>
          <w:bCs/>
          <w:sz w:val="24"/>
          <w:szCs w:val="24"/>
        </w:rPr>
        <w:t>5</w:t>
      </w:r>
      <w:r w:rsidRPr="006933DC">
        <w:rPr>
          <w:rFonts w:ascii="PT Astra Serif" w:hAnsi="PT Astra Serif" w:cs="Times New Roman"/>
          <w:bCs/>
          <w:sz w:val="24"/>
          <w:szCs w:val="24"/>
        </w:rPr>
        <w:t xml:space="preserve"> годов</w:t>
      </w:r>
    </w:p>
    <w:p w14:paraId="2E5D3764" w14:textId="77777777" w:rsidR="00457604" w:rsidRPr="006933DC" w:rsidRDefault="00457604" w:rsidP="00457604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6933DC">
        <w:rPr>
          <w:rFonts w:ascii="PT Astra Serif" w:hAnsi="PT Astra Serif" w:cs="Times New Roman"/>
          <w:sz w:val="24"/>
          <w:szCs w:val="24"/>
        </w:rPr>
        <w:t>руб.</w:t>
      </w:r>
    </w:p>
    <w:tbl>
      <w:tblPr>
        <w:tblW w:w="15935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7"/>
        <w:gridCol w:w="1593"/>
        <w:gridCol w:w="1593"/>
        <w:gridCol w:w="1593"/>
        <w:gridCol w:w="1593"/>
        <w:gridCol w:w="1593"/>
        <w:gridCol w:w="1593"/>
        <w:gridCol w:w="1593"/>
        <w:gridCol w:w="1593"/>
        <w:gridCol w:w="1424"/>
      </w:tblGrid>
      <w:tr w:rsidR="00977631" w:rsidRPr="006933DC" w14:paraId="0369796E" w14:textId="77777777" w:rsidTr="006933DC">
        <w:trPr>
          <w:jc w:val="center"/>
        </w:trPr>
        <w:tc>
          <w:tcPr>
            <w:tcW w:w="1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BF526" w14:textId="77777777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Наименование муниципального образования Томской области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8A3CD" w14:textId="6408067E" w:rsidR="00457604" w:rsidRPr="006933DC" w:rsidRDefault="006E6948" w:rsidP="006933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Фактические затраты </w:t>
            </w:r>
            <w:r w:rsid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br/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на переселение граждан, всего (руб.)</w:t>
            </w:r>
          </w:p>
        </w:tc>
        <w:tc>
          <w:tcPr>
            <w:tcW w:w="4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09FA7" w14:textId="3F713685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Средства Фонда</w:t>
            </w:r>
          </w:p>
        </w:tc>
        <w:tc>
          <w:tcPr>
            <w:tcW w:w="6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9BA4" w14:textId="0E11706D" w:rsidR="00457604" w:rsidRPr="006933DC" w:rsidRDefault="00457604" w:rsidP="00440E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Средства областного бюджета</w:t>
            </w:r>
            <w:r w:rsidR="00440E60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br/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(на </w:t>
            </w:r>
            <w:proofErr w:type="spellStart"/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софинансирование</w:t>
            </w:r>
            <w:proofErr w:type="spellEnd"/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программных мероприятий)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B17B" w14:textId="6BDFE22B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Средства местного бюджета </w:t>
            </w:r>
            <w:r w:rsid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br/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на доплату разницы </w:t>
            </w:r>
            <w:r w:rsid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br/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в площади (руб.)</w:t>
            </w:r>
          </w:p>
        </w:tc>
      </w:tr>
      <w:tr w:rsidR="00977631" w:rsidRPr="006933DC" w14:paraId="27BDC65C" w14:textId="77777777" w:rsidTr="006933DC">
        <w:trPr>
          <w:jc w:val="center"/>
        </w:trPr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17DA" w14:textId="77777777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C417" w14:textId="77777777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65B2F" w14:textId="77777777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всего</w:t>
            </w:r>
          </w:p>
        </w:tc>
        <w:tc>
          <w:tcPr>
            <w:tcW w:w="3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DE1C" w14:textId="77777777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в том числе: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AF51" w14:textId="77777777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всего</w:t>
            </w:r>
          </w:p>
        </w:tc>
        <w:tc>
          <w:tcPr>
            <w:tcW w:w="4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736B" w14:textId="77777777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в том числе:</w:t>
            </w: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A42A" w14:textId="77777777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</w:p>
        </w:tc>
      </w:tr>
      <w:tr w:rsidR="00977631" w:rsidRPr="006933DC" w14:paraId="20B5050C" w14:textId="77777777" w:rsidTr="006933DC">
        <w:trPr>
          <w:jc w:val="center"/>
        </w:trPr>
        <w:tc>
          <w:tcPr>
            <w:tcW w:w="1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8EDD" w14:textId="77777777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8D26" w14:textId="77777777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D4FA" w14:textId="77777777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6380" w14:textId="77777777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2013 год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3CF76" w14:textId="77777777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2014 год</w:t>
            </w:r>
          </w:p>
        </w:tc>
        <w:tc>
          <w:tcPr>
            <w:tcW w:w="1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B0EA" w14:textId="77777777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F30D" w14:textId="77777777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2013 год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FEBB" w14:textId="77777777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2014 год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A30F0" w14:textId="77777777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2015 год</w:t>
            </w: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3B56" w14:textId="77777777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</w:p>
        </w:tc>
      </w:tr>
      <w:tr w:rsidR="00977631" w:rsidRPr="006933DC" w14:paraId="24FD2954" w14:textId="77777777" w:rsidTr="006933DC">
        <w:trPr>
          <w:jc w:val="center"/>
        </w:trPr>
        <w:tc>
          <w:tcPr>
            <w:tcW w:w="159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F56AE" w14:textId="176038C4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Этап 2013 </w:t>
            </w:r>
            <w:r w:rsid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–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201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5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годов</w:t>
            </w:r>
          </w:p>
        </w:tc>
      </w:tr>
      <w:tr w:rsidR="00977631" w:rsidRPr="006933DC" w14:paraId="14B524EF" w14:textId="77777777" w:rsidTr="006933DC">
        <w:trPr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465F" w14:textId="77777777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Итого по этапу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36F99" w14:textId="5DC92BC4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1</w:t>
            </w:r>
            <w:r w:rsidR="000D14A5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814</w:t>
            </w:r>
            <w:r w:rsidR="000D14A5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340</w:t>
            </w:r>
            <w:r w:rsidR="000D14A5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649,65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D0631" w14:textId="4B752E65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797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255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565,86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55D3" w14:textId="62D90B05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489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071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565,85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05932" w14:textId="21B9ACF0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308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184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000,01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A88F7" w14:textId="67273F83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1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017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085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083,79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52F3D" w14:textId="0EDFDC90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593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183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984,15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2A40" w14:textId="59CEA1C2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348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513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900,00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B316" w14:textId="7EE0E5CC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75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387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199,64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24B07" w14:textId="5700D2C8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316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452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518,93</w:t>
            </w:r>
          </w:p>
        </w:tc>
      </w:tr>
      <w:tr w:rsidR="00977631" w:rsidRPr="006933DC" w14:paraId="194476F1" w14:textId="77777777" w:rsidTr="006933DC">
        <w:trPr>
          <w:trHeight w:val="567"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B30E" w14:textId="403C86C8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Александровский </w:t>
            </w:r>
            <w:r w:rsidR="004A4C25" w:rsidRPr="006933DC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C57B" w14:textId="2E352DE4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7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636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705,20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7A54D" w14:textId="43D7FB81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3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451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027,09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D357E" w14:textId="0263960F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3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451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027,09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9F74B" w14:textId="77777777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CDE5" w14:textId="458739B2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4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185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678,11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76EE9" w14:textId="2718DE5F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4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185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678,11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69446" w14:textId="77777777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3062C" w14:textId="77777777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0CC25" w14:textId="55A32868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243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294,34</w:t>
            </w:r>
          </w:p>
        </w:tc>
      </w:tr>
      <w:tr w:rsidR="00977631" w:rsidRPr="006933DC" w14:paraId="3E1530BB" w14:textId="77777777" w:rsidTr="006933DC">
        <w:trPr>
          <w:trHeight w:val="567"/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CAAC" w14:textId="6B958D98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Асиновский</w:t>
            </w:r>
            <w:proofErr w:type="spellEnd"/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4A4C25" w:rsidRPr="006933DC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3217F" w14:textId="12873DE6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443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054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641,90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8C61B" w14:textId="3A2818B8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91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485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816,38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996E" w14:textId="7A1107E5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72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429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405,67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DD77" w14:textId="1932C9A8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19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056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410,71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2EEA2" w14:textId="48D75E96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351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568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825,52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96C81" w14:textId="27BBD03A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87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848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009,33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7EC8" w14:textId="62CB2AB5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263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720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816,19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0B5DE" w14:textId="77777777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DF1E" w14:textId="77777777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977631" w:rsidRPr="006933DC" w14:paraId="1742788F" w14:textId="77777777" w:rsidTr="006933DC">
        <w:trPr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3D91" w14:textId="77777777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Городской округ Стрежевой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5B007" w14:textId="660C2312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611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233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460,33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ED9E7" w14:textId="233C68D1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365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295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948,88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A5933" w14:textId="228E6F71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136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755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417,19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AAAF" w14:textId="54BB05A8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228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540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531,69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B50B" w14:textId="0BD13EEE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245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937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511,45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A4D0C" w14:textId="2A9754BB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167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145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510,39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AE56" w14:textId="4E52DA50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3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404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801,42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EDF14" w14:textId="73B68BCF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75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387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199,64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0C0D5" w14:textId="6F52113E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636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004,59</w:t>
            </w:r>
          </w:p>
        </w:tc>
      </w:tr>
      <w:tr w:rsidR="00977631" w:rsidRPr="006933DC" w14:paraId="4D6BF10D" w14:textId="77777777" w:rsidTr="006933DC">
        <w:trPr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7BCDF" w14:textId="77777777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Город Томск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59652" w14:textId="75B5FA8E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583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102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622,22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4A36E" w14:textId="63717C03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261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676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601,71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E6C0F" w14:textId="795C63CF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247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031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066,87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3EAA" w14:textId="73E87AF8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14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645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534,84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C79C" w14:textId="2DF67BFB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321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426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020,51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5747" w14:textId="5B63691B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298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169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665,35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340E" w14:textId="714C0ADB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23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256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355,16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0E130" w14:textId="77777777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BE20D" w14:textId="6DB2D251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315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016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400,00</w:t>
            </w:r>
          </w:p>
        </w:tc>
      </w:tr>
      <w:tr w:rsidR="00977631" w:rsidRPr="006933DC" w14:paraId="65EDF4FD" w14:textId="77777777" w:rsidTr="006933DC">
        <w:trPr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B61F4" w14:textId="57DDE700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Колпашевский</w:t>
            </w:r>
            <w:proofErr w:type="spellEnd"/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4A4C25" w:rsidRPr="006933DC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AC7F" w14:textId="58B32B18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144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709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740,00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B82B1" w14:textId="4B6617F0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64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227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852,77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9232" w14:textId="5F870102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18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286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330,00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27676" w14:textId="18F6380C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45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941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522,77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74EBA" w14:textId="4D09955F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80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481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887,23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428CF" w14:textId="724EAC24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22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349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960,00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751F" w14:textId="55E231E6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58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131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927,23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023FD" w14:textId="77777777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1992B" w14:textId="77777777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977631" w:rsidRPr="006933DC" w14:paraId="6072580A" w14:textId="77777777" w:rsidTr="006933DC">
        <w:trPr>
          <w:jc w:val="center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7D1A" w14:textId="0525EBFE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Томский </w:t>
            </w:r>
            <w:r w:rsidR="004A4C25" w:rsidRPr="006933DC">
              <w:rPr>
                <w:rFonts w:ascii="PT Astra Serif" w:eastAsia="Times New Roman" w:hAnsi="PT Astra Serif" w:cs="Times New Roman"/>
                <w:color w:val="000000" w:themeColor="text1"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83D90" w14:textId="633C780E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24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603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480,00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EA58A" w14:textId="793A3473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11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118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319,03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16C01" w14:textId="4EB47E90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11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118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319,03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97080" w14:textId="77777777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CE5E" w14:textId="330A1163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13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485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160,97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2CD42" w14:textId="53F59F5E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13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485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160,97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92009" w14:textId="77777777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EE8E9" w14:textId="77777777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2535" w14:textId="003B6F0E" w:rsidR="00457604" w:rsidRPr="006933DC" w:rsidRDefault="00457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</w:pP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556</w:t>
            </w:r>
            <w:r w:rsidR="00C33F2B"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933DC">
              <w:rPr>
                <w:rFonts w:ascii="PT Astra Serif" w:hAnsi="PT Astra Serif" w:cs="Times New Roman"/>
                <w:color w:val="000000" w:themeColor="text1"/>
                <w:sz w:val="20"/>
                <w:szCs w:val="20"/>
              </w:rPr>
              <w:t>820,00</w:t>
            </w:r>
          </w:p>
        </w:tc>
      </w:tr>
    </w:tbl>
    <w:p w14:paraId="44C62910" w14:textId="77777777" w:rsidR="00A2298B" w:rsidRPr="006933DC" w:rsidRDefault="00A2298B">
      <w:pPr>
        <w:rPr>
          <w:rFonts w:ascii="PT Astra Serif" w:hAnsi="PT Astra Serif"/>
        </w:rPr>
      </w:pPr>
    </w:p>
    <w:p w14:paraId="781FFB6C" w14:textId="77777777" w:rsidR="006933DC" w:rsidRPr="006933DC" w:rsidRDefault="006933DC">
      <w:pPr>
        <w:rPr>
          <w:rFonts w:ascii="PT Astra Serif" w:hAnsi="PT Astra Serif"/>
        </w:rPr>
      </w:pPr>
    </w:p>
    <w:sectPr w:rsidR="006933DC" w:rsidRPr="006933DC" w:rsidSect="00457604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604"/>
    <w:rsid w:val="000D14A5"/>
    <w:rsid w:val="0029498B"/>
    <w:rsid w:val="003C0D56"/>
    <w:rsid w:val="00440E60"/>
    <w:rsid w:val="00445B6C"/>
    <w:rsid w:val="00457604"/>
    <w:rsid w:val="00480CD6"/>
    <w:rsid w:val="004A4C25"/>
    <w:rsid w:val="006933DC"/>
    <w:rsid w:val="006E6948"/>
    <w:rsid w:val="007E0F6A"/>
    <w:rsid w:val="0087173D"/>
    <w:rsid w:val="00956BEF"/>
    <w:rsid w:val="00977631"/>
    <w:rsid w:val="009F2030"/>
    <w:rsid w:val="00A2298B"/>
    <w:rsid w:val="00C33F2B"/>
    <w:rsid w:val="00C6631F"/>
    <w:rsid w:val="00CB436B"/>
    <w:rsid w:val="00DD7666"/>
    <w:rsid w:val="00F067F4"/>
    <w:rsid w:val="00F23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299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0F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0F6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0F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0F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Михайловна Вакунова</dc:creator>
  <cp:lastModifiedBy>Любовь Ивановна Самошкина</cp:lastModifiedBy>
  <cp:revision>2</cp:revision>
  <cp:lastPrinted>2022-01-19T11:49:00Z</cp:lastPrinted>
  <dcterms:created xsi:type="dcterms:W3CDTF">2022-02-02T04:47:00Z</dcterms:created>
  <dcterms:modified xsi:type="dcterms:W3CDTF">2022-02-02T04:47:00Z</dcterms:modified>
</cp:coreProperties>
</file>